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C" w:rsidRDefault="00BC55BC">
      <w:r>
        <w:t>Английский яык. Гайфуллина А.Р.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559"/>
        <w:gridCol w:w="1418"/>
        <w:gridCol w:w="1559"/>
        <w:gridCol w:w="1276"/>
      </w:tblGrid>
      <w:tr w:rsidR="00BC55BC" w:rsidTr="004B5C57"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BC" w:rsidRPr="00EF03C9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11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4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BC55BC" w:rsidTr="004B5C57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BC55BC" w:rsidTr="004B5C57">
        <w:trPr>
          <w:trHeight w:val="100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 6.04.2020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Pr="008E5EAC" w:rsidRDefault="00BC55BC" w:rsidP="004B5C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EAC">
              <w:rPr>
                <w:rFonts w:ascii="Times New Roman" w:hAnsi="Times New Roman"/>
                <w:sz w:val="24"/>
                <w:szCs w:val="24"/>
              </w:rPr>
              <w:t>Аудирование и говорение.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EAC">
              <w:rPr>
                <w:rFonts w:ascii="Times New Roman" w:hAnsi="Times New Roman"/>
                <w:sz w:val="24"/>
                <w:szCs w:val="24"/>
              </w:rPr>
              <w:t>Уч. С.122.упр. 2,3,4,5.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Сослагательные предложения. Инверсия.</w:t>
            </w:r>
          </w:p>
          <w:p w:rsidR="00BC55BC" w:rsidRPr="00C13F89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116-17.С. 124. Упр.1- правило.  Упр.2,4,5,6 </w:t>
            </w:r>
            <w:r w:rsidRPr="00311815">
              <w:rPr>
                <w:rFonts w:ascii="Times New Roman" w:hAnsi="Times New Roman"/>
                <w:b/>
                <w:i/>
                <w:sz w:val="24"/>
                <w:szCs w:val="24"/>
              </w:rPr>
              <w:t>(Ссылка на видео)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5EAC">
              <w:rPr>
                <w:rFonts w:ascii="Times New Roman" w:hAnsi="Times New Roman"/>
                <w:sz w:val="24"/>
                <w:szCs w:val="24"/>
              </w:rPr>
              <w:t>Уч. С. 123. Упр. 8,9- в тетр.</w:t>
            </w:r>
          </w:p>
          <w:p w:rsidR="00BC55BC" w:rsidRPr="00DA2C1E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С.125. упр.7,8-. В тетр.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7.04.2020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Соцсети в вк</w:t>
            </w:r>
          </w:p>
        </w:tc>
      </w:tr>
      <w:tr w:rsidR="00BC55BC" w:rsidTr="004B5C57">
        <w:trPr>
          <w:trHeight w:val="692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2\7.04.2020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Литература. Киплинг. </w:t>
            </w:r>
          </w:p>
          <w:p w:rsidR="00BC55BC" w:rsidRPr="007E5D93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126. Прочитать и перевести стих, найти вариант перевода в интернете. Упр.3,4,5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с.127. упр 9.- в тетради. 5-6 предлжений минимум.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8.04.2020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Соцсети в вк</w:t>
            </w:r>
          </w:p>
        </w:tc>
      </w:tr>
      <w:tr w:rsidR="00BC55BC" w:rsidTr="00A123E7">
        <w:trPr>
          <w:trHeight w:val="19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3\ 8.04.2020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Pr="008D5F6A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Струкрура формального письма. Уч. С. 128.  прочитать про структуру письма, разобрать. Упр.1,2,3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С.129.  упр.3- разобрать письмо, ответить на вопросы.. упр 4.</w:t>
            </w:r>
          </w:p>
          <w:p w:rsidR="00A123E7" w:rsidRPr="00EF03C9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5BC" w:rsidRDefault="00BC55B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Соцсети в вк</w:t>
            </w:r>
          </w:p>
        </w:tc>
      </w:tr>
      <w:tr w:rsidR="00A123E7" w:rsidRPr="004416F4" w:rsidTr="00A123E7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4\13.04.2020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Официальный стиль.</w:t>
            </w:r>
          </w:p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 с.129.упр.5,6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уч. с. 130. Упр.8- выбрать один из двух и написать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до.14.04.20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3E7" w:rsidRPr="004416F4" w:rsidTr="00A123E7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5\14.04.20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A123E7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Culture Corner 7 UniLife</w:t>
            </w:r>
          </w:p>
          <w:p w:rsidR="00A123E7" w:rsidRPr="004416F4" w:rsidRDefault="00A123E7" w:rsidP="00A123E7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«Университетская жизнь».</w:t>
            </w:r>
          </w:p>
          <w:p w:rsidR="00A123E7" w:rsidRPr="004416F4" w:rsidRDefault="00A123E7" w:rsidP="00A123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 с.131. упр.1,2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уч. с. 131. Упр 5. Не более 100 слов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до 15.04.20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3E7" w:rsidRPr="004416F4" w:rsidTr="00A123E7">
        <w:trPr>
          <w:trHeight w:val="15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6\15.04.20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0C56" w:rsidRPr="004416F4" w:rsidRDefault="00230C56" w:rsidP="00230C5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Spotlight on   </w:t>
            </w:r>
          </w:p>
          <w:p w:rsidR="00230C56" w:rsidRPr="004416F4" w:rsidRDefault="00230C56" w:rsidP="00230C5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Russia </w:t>
            </w:r>
          </w:p>
          <w:p w:rsidR="00230C56" w:rsidRPr="004416F4" w:rsidRDefault="00230C56" w:rsidP="00230C5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The St Petersburg Ballet Theatre</w:t>
            </w:r>
          </w:p>
          <w:p w:rsidR="00A123E7" w:rsidRPr="004416F4" w:rsidRDefault="00230C56" w:rsidP="00230C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Балет в Санкт-Петербурге ьь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230C56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ответить</w:t>
            </w:r>
            <w:r w:rsidRPr="004416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6F4">
              <w:rPr>
                <w:rFonts w:ascii="Times New Roman" w:hAnsi="Times New Roman"/>
                <w:sz w:val="24"/>
                <w:szCs w:val="24"/>
              </w:rPr>
              <w:t>на</w:t>
            </w:r>
            <w:r w:rsidRPr="004416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4416F4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Pr="004416F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What is your dream and how do you intend </w:t>
            </w:r>
            <w:r w:rsidRPr="004416F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to achieve it?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230C56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6F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20/04/20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123E7" w:rsidRPr="004416F4" w:rsidTr="00A123E7">
        <w:trPr>
          <w:trHeight w:val="9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lastRenderedPageBreak/>
              <w:t>7\</w:t>
            </w:r>
            <w:r w:rsidR="00230C56" w:rsidRPr="004416F4">
              <w:rPr>
                <w:rFonts w:ascii="Times New Roman" w:hAnsi="Times New Roman"/>
                <w:sz w:val="24"/>
                <w:szCs w:val="24"/>
                <w:lang w:val="en-US"/>
              </w:rPr>
              <w:t>20.04.20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0C56" w:rsidRPr="004416F4" w:rsidRDefault="00230C56" w:rsidP="00230C5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Across the Curriculum </w:t>
            </w:r>
            <w:r w:rsidRPr="004416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Citizenship</w:t>
            </w:r>
          </w:p>
          <w:p w:rsidR="00A123E7" w:rsidRPr="004416F4" w:rsidRDefault="00230C56" w:rsidP="00230C56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«</w:t>
            </w: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Как</w:t>
            </w: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изменить</w:t>
            </w: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 xml:space="preserve"> </w:t>
            </w: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жизнь</w:t>
            </w:r>
            <w:r w:rsidRPr="004416F4"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  <w:t>».</w:t>
            </w:r>
          </w:p>
          <w:p w:rsidR="00230C56" w:rsidRPr="004416F4" w:rsidRDefault="00230C56" w:rsidP="00230C5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 с.132. упр 2- читать , ответить на вопрсы. Упр.4.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230C56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уч. с. 132. Упр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230C56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до 21.04.20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3E7" w:rsidRPr="004416F4" w:rsidTr="00A123E7">
        <w:trPr>
          <w:trHeight w:val="9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8\</w:t>
            </w:r>
            <w:r w:rsidR="00230C56" w:rsidRPr="004416F4">
              <w:rPr>
                <w:rFonts w:ascii="Times New Roman" w:hAnsi="Times New Roman"/>
                <w:sz w:val="24"/>
                <w:szCs w:val="24"/>
              </w:rPr>
              <w:t>21.04.20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0C56" w:rsidRPr="004416F4" w:rsidRDefault="00230C56" w:rsidP="00230C5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Going Green 7 </w:t>
            </w:r>
            <w:r w:rsidRPr="004416F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Dian Fossey</w:t>
            </w:r>
          </w:p>
          <w:p w:rsidR="00230C56" w:rsidRPr="0050222C" w:rsidRDefault="00230C56" w:rsidP="00230C5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  <w:r w:rsidRPr="005022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022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</w:t>
            </w:r>
            <w:r w:rsidRPr="005022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EF1A2D" w:rsidRPr="005022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5" w:tgtFrame="_blank" w:history="1">
              <w:r w:rsidR="00EF1A2D" w:rsidRPr="0050222C">
                <w:rPr>
                  <w:rFonts w:ascii="Times New Roman" w:hAnsi="Times New Roman" w:cs="Times New Roman"/>
                  <w:color w:val="2A5885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https://youtu.be/AnQE7rxl_qY</w:t>
              </w:r>
            </w:hyperlink>
          </w:p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уч. с. 133. Упр2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уч. с. 133. На выбор 4 или 5 упр.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до. 22.04.20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3E7" w:rsidRPr="004416F4" w:rsidTr="00A123E7">
        <w:trPr>
          <w:trHeight w:val="111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9\</w:t>
            </w:r>
            <w:r w:rsidR="00EF1A2D" w:rsidRPr="004416F4">
              <w:rPr>
                <w:rFonts w:ascii="Times New Roman" w:hAnsi="Times New Roman"/>
                <w:sz w:val="24"/>
                <w:szCs w:val="24"/>
              </w:rPr>
              <w:t>22.04.20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Spotlight on Exams </w:t>
            </w:r>
            <w:r w:rsidRPr="004416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печатные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416F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печатные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до 27.04.20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123E7" w:rsidRPr="004416F4" w:rsidTr="00A123E7"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16F4">
              <w:rPr>
                <w:rFonts w:ascii="Times New Roman" w:hAnsi="Times New Roman"/>
                <w:sz w:val="24"/>
                <w:szCs w:val="24"/>
                <w:lang w:val="en-US"/>
              </w:rPr>
              <w:t>10\</w:t>
            </w:r>
            <w:r w:rsidR="00EF1A2D" w:rsidRPr="004416F4">
              <w:rPr>
                <w:rFonts w:ascii="Times New Roman" w:hAnsi="Times New Roman"/>
                <w:sz w:val="24"/>
                <w:szCs w:val="24"/>
              </w:rPr>
              <w:t>27.04.20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обобщение пройденного материала. С.136. упр.1,2,3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С.136. упр.4,5,6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до 28.04.20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3E7" w:rsidRPr="004416F4" w:rsidTr="00A123E7">
        <w:trPr>
          <w:trHeight w:val="12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11\</w:t>
            </w:r>
            <w:r w:rsidR="00EF1A2D" w:rsidRPr="004416F4">
              <w:rPr>
                <w:rFonts w:ascii="Times New Roman" w:hAnsi="Times New Roman"/>
                <w:sz w:val="24"/>
                <w:szCs w:val="24"/>
              </w:rPr>
              <w:t>28.04.20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A2D" w:rsidRPr="004416F4" w:rsidRDefault="00EF1A2D" w:rsidP="00EF1A2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Reading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Skills</w:t>
            </w:r>
          </w:p>
          <w:p w:rsidR="00A123E7" w:rsidRPr="004416F4" w:rsidRDefault="00EF1A2D" w:rsidP="00EF1A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(мистические места). Уч. с. 138-139 упр2,3</w:t>
            </w:r>
            <w:r w:rsidR="004416F4" w:rsidRPr="0044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4416F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уч. с. 139. Упр. 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EF1A2D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до 29.04.20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3E7" w:rsidRPr="004416F4" w:rsidTr="0050222C">
        <w:trPr>
          <w:trHeight w:val="198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12\</w:t>
            </w:r>
            <w:r w:rsidR="00EF1A2D" w:rsidRPr="004416F4">
              <w:rPr>
                <w:rFonts w:ascii="Times New Roman" w:hAnsi="Times New Roman"/>
                <w:sz w:val="24"/>
                <w:szCs w:val="24"/>
              </w:rPr>
              <w:t>29.04.20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A2D" w:rsidRPr="004416F4" w:rsidRDefault="00EF1A2D" w:rsidP="00EF1A2D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Listening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and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Speaking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16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Skills</w:t>
            </w:r>
          </w:p>
          <w:p w:rsidR="00A123E7" w:rsidRPr="004416F4" w:rsidRDefault="00EF1A2D" w:rsidP="00EF1A2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Аудирование и говорение в рамках темы «Аэропорты и  авиаперелеты».</w:t>
            </w:r>
          </w:p>
          <w:p w:rsidR="004416F4" w:rsidRDefault="004416F4" w:rsidP="00EF1A2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уч. с.140-141 упр.1- выбрать один из рис. И описать- письменно. 2,3, 5</w:t>
            </w:r>
          </w:p>
          <w:p w:rsidR="0050222C" w:rsidRPr="004416F4" w:rsidRDefault="0050222C" w:rsidP="00EF1A2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4416F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6F4">
              <w:rPr>
                <w:rFonts w:ascii="Times New Roman" w:hAnsi="Times New Roman"/>
                <w:sz w:val="24"/>
                <w:szCs w:val="24"/>
              </w:rPr>
              <w:t>составить  диалог используя выражения  из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50222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23E7" w:rsidRPr="004416F4" w:rsidRDefault="00A123E7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F1C" w:rsidRPr="004416F4" w:rsidTr="002337FF">
        <w:trPr>
          <w:trHeight w:val="24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13\ 12.05.2020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4F0CAB" w:rsidRDefault="00083F1C" w:rsidP="005022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8c Grammar in Use </w:t>
            </w: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Инверсия</w:t>
            </w: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Множественное/единственное число существительных.уч. с 142-143. Упр. 1- просмотреть. Упр. 3,4,5,6,7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с. Упр. 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F1C" w:rsidRPr="004416F4" w:rsidTr="00841D81">
        <w:trPr>
          <w:trHeight w:val="148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14\ 13.05.2020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4F0CAB" w:rsidRDefault="00083F1C" w:rsidP="005022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8d Literature</w:t>
            </w:r>
          </w:p>
          <w:p w:rsidR="00083F1C" w:rsidRPr="004F0CAB" w:rsidRDefault="00083F1C" w:rsidP="005022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J.Swift “Gulliver’s Travels</w:t>
            </w:r>
          </w:p>
          <w:p w:rsidR="00083F1C" w:rsidRPr="00083F1C" w:rsidRDefault="00083F1C" w:rsidP="005022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посмотреть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F0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3F1C" w:rsidRP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фильм. «Путешествия Гулливера»</w:t>
            </w:r>
          </w:p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F1C" w:rsidRPr="004416F4" w:rsidTr="00132AC1">
        <w:trPr>
          <w:trHeight w:val="15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15\18.05.20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8e Writing  Skills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Description of places</w:t>
            </w:r>
          </w:p>
          <w:p w:rsidR="00083F1C" w:rsidRPr="00D75A54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мест.</w:t>
            </w:r>
          </w:p>
          <w:p w:rsidR="00083F1C" w:rsidRPr="00D75A54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F1C" w:rsidRPr="00D75A54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прошедшего времени.</w:t>
            </w:r>
          </w:p>
          <w:p w:rsidR="00083F1C" w:rsidRPr="00D75A54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Culture Corner 8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Going to the USA? Remember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 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Американский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С. 149. Упр. 1,2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3F1C" w:rsidRP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 149. Упр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F1C" w:rsidRPr="004416F4" w:rsidTr="000B7917">
        <w:trPr>
          <w:trHeight w:val="132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16\ 19.05.20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 on Russia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Russian 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 Trans-Siberian Railway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».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3F1C" w:rsidRP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сочинение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“Cities I would like to visit”</w:t>
            </w:r>
          </w:p>
          <w:p w:rsidR="00083F1C" w:rsidRP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20. 05. 20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83F1C" w:rsidRPr="004416F4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3F1C" w:rsidRPr="00083F1C" w:rsidTr="00D75A54">
        <w:trPr>
          <w:trHeight w:val="96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17\20 05. 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Across the Curriculum</w:t>
            </w:r>
          </w:p>
          <w:p w:rsidR="00083F1C" w:rsidRP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 &amp; Design</w:t>
            </w:r>
          </w:p>
          <w:p w:rsidR="00083F1C" w:rsidRDefault="00083F1C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  <w:r w:rsidRPr="00083F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150. Упр. 2,3,4</w:t>
            </w:r>
          </w:p>
          <w:p w:rsidR="00D75A54" w:rsidRPr="00083F1C" w:rsidRDefault="00D75A54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 150. Упр.5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83F1C" w:rsidRPr="00083F1C" w:rsidRDefault="00083F1C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5A54" w:rsidRPr="00083F1C" w:rsidTr="000221F4">
        <w:trPr>
          <w:trHeight w:val="24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18\25.05.20201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Pr="00083F1C" w:rsidRDefault="00D75A54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5A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Spotlight on Exams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5A54" w:rsidRPr="00083F1C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Pr="00083F1C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75A54" w:rsidRPr="00083F1C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5A54" w:rsidRPr="00083F1C" w:rsidTr="000C4A2B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19\ 26.05.2020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грамматикуч.</w:t>
            </w:r>
          </w:p>
          <w:p w:rsidR="00D75A54" w:rsidRDefault="00D75A54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С 178. Упр 4,5, 6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5A54" w:rsidRPr="00083F1C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P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5A54" w:rsidRPr="00083F1C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5A54" w:rsidRPr="00083F1C" w:rsidTr="000C4A2B">
        <w:trPr>
          <w:trHeight w:val="15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20\ 27.05.20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083F1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лексики. Уч. С. 179. Упр.7,8</w:t>
            </w:r>
            <w:bookmarkStart w:id="0" w:name="_GoBack"/>
            <w:bookmarkEnd w:id="0"/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P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P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A54" w:rsidRPr="00D75A54" w:rsidRDefault="00D75A54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55BC" w:rsidRPr="00D75A54" w:rsidRDefault="00BC55BC">
      <w:pPr>
        <w:rPr>
          <w:rFonts w:ascii="Times New Roman" w:hAnsi="Times New Roman" w:cs="Times New Roman"/>
          <w:sz w:val="24"/>
          <w:szCs w:val="24"/>
        </w:rPr>
      </w:pPr>
    </w:p>
    <w:sectPr w:rsidR="00BC55BC" w:rsidRPr="00D7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5BC"/>
    <w:rsid w:val="00083F1C"/>
    <w:rsid w:val="00230C56"/>
    <w:rsid w:val="004416F4"/>
    <w:rsid w:val="004F0CAB"/>
    <w:rsid w:val="0050222C"/>
    <w:rsid w:val="00A123E7"/>
    <w:rsid w:val="00BC55BC"/>
    <w:rsid w:val="00D75A54"/>
    <w:rsid w:val="00E4136C"/>
    <w:rsid w:val="00EF1A2D"/>
    <w:rsid w:val="00F1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1D79"/>
  <w15:chartTrackingRefBased/>
  <w15:docId w15:val="{60D4150B-DC20-46AF-A83F-86371E9C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123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C55B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BC55B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A123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youtu.be%2FAnQE7rxl_qY&amp;cc_key=" TargetMode="External"/><Relationship Id="rId4" Type="http://schemas.openxmlformats.org/officeDocument/2006/relationships/hyperlink" Target="https://vk.com/id42177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2020-04-01T08:27:00Z</dcterms:created>
  <dcterms:modified xsi:type="dcterms:W3CDTF">2020-05-20T14:55:00Z</dcterms:modified>
</cp:coreProperties>
</file>